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F0" w:rsidRDefault="00987DE5" w:rsidP="0098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987DE5" w:rsidRDefault="00987DE5" w:rsidP="0098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распоряжению главы</w:t>
      </w:r>
    </w:p>
    <w:p w:rsidR="00987DE5" w:rsidRDefault="00987DE5" w:rsidP="0098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города Горловка</w:t>
      </w:r>
    </w:p>
    <w:p w:rsidR="00987DE5" w:rsidRDefault="00987DE5" w:rsidP="0098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114656">
        <w:rPr>
          <w:rFonts w:ascii="Times New Roman" w:hAnsi="Times New Roman" w:cs="Times New Roman"/>
          <w:sz w:val="28"/>
          <w:szCs w:val="28"/>
        </w:rPr>
        <w:t xml:space="preserve"> 15 сентября 2021г.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4656">
        <w:rPr>
          <w:rFonts w:ascii="Times New Roman" w:hAnsi="Times New Roman" w:cs="Times New Roman"/>
          <w:sz w:val="28"/>
          <w:szCs w:val="28"/>
        </w:rPr>
        <w:t xml:space="preserve"> 705-р</w:t>
      </w:r>
    </w:p>
    <w:p w:rsidR="00987DE5" w:rsidRDefault="00987DE5" w:rsidP="0098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DE5" w:rsidRDefault="00987DE5" w:rsidP="0098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DE5" w:rsidRDefault="00987DE5" w:rsidP="00987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87DE5" w:rsidRDefault="00987DE5" w:rsidP="00987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DE5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7DE5">
        <w:rPr>
          <w:rFonts w:ascii="Times New Roman" w:hAnsi="Times New Roman" w:cs="Times New Roman"/>
          <w:sz w:val="28"/>
          <w:szCs w:val="28"/>
        </w:rPr>
        <w:t xml:space="preserve"> города Горловки, в </w:t>
      </w:r>
      <w:r>
        <w:rPr>
          <w:rFonts w:ascii="Times New Roman" w:hAnsi="Times New Roman" w:cs="Times New Roman"/>
          <w:sz w:val="28"/>
          <w:szCs w:val="28"/>
        </w:rPr>
        <w:t xml:space="preserve">которых  17 сентября 2021 года </w:t>
      </w:r>
      <w:r w:rsidRPr="00987DE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987DE5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7DE5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506B2" w:rsidRPr="00CD30A3" w:rsidTr="00CD30A3">
        <w:trPr>
          <w:tblHeader/>
        </w:trPr>
        <w:tc>
          <w:tcPr>
            <w:tcW w:w="959" w:type="dxa"/>
          </w:tcPr>
          <w:p w:rsidR="009506B2" w:rsidRPr="00CD30A3" w:rsidRDefault="009506B2" w:rsidP="009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9506B2" w:rsidRPr="00CD30A3" w:rsidRDefault="009506B2" w:rsidP="009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общеобразовательного учреждения</w:t>
            </w:r>
          </w:p>
        </w:tc>
        <w:tc>
          <w:tcPr>
            <w:tcW w:w="3191" w:type="dxa"/>
          </w:tcPr>
          <w:p w:rsidR="009506B2" w:rsidRPr="00CD30A3" w:rsidRDefault="009506B2" w:rsidP="009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3»</w:t>
            </w:r>
          </w:p>
        </w:tc>
        <w:tc>
          <w:tcPr>
            <w:tcW w:w="3191" w:type="dxa"/>
          </w:tcPr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284601, г.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Горловка, Центрально-Городской район, 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Полтавская,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«ЛИЦЕЙ № 4 «ЭЛИТ»</w:t>
            </w:r>
          </w:p>
        </w:tc>
        <w:tc>
          <w:tcPr>
            <w:tcW w:w="3191" w:type="dxa"/>
          </w:tcPr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284617, г. Горловка, Центрально -Городской район,  </w:t>
            </w:r>
          </w:p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улица Комсомольская,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дом 32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ГОРОДА ГОРЛОВКИ «ШКОЛА № 5»</w:t>
            </w:r>
          </w:p>
          <w:p w:rsidR="00CD30A3" w:rsidRPr="00CD30A3" w:rsidRDefault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284609, г.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Калининский район,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Умова,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6»</w:t>
            </w:r>
          </w:p>
        </w:tc>
        <w:tc>
          <w:tcPr>
            <w:tcW w:w="3191" w:type="dxa"/>
          </w:tcPr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284614, 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Горловка, Никитовский район, улица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Переяславская,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10»</w:t>
            </w:r>
          </w:p>
          <w:p w:rsidR="00CD30A3" w:rsidRPr="00CD30A3" w:rsidRDefault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284630, г.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Никитовский район,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12 С УГЛУБЛЕННЫМ ИЗУЧЕНИЕМ ОТДЕЛЬНЫХ ПРЕДМЕТОВ»</w:t>
            </w:r>
          </w:p>
        </w:tc>
        <w:tc>
          <w:tcPr>
            <w:tcW w:w="3191" w:type="dxa"/>
          </w:tcPr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284607, г.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Никитовский район,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Дубинина,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ГОРЛОВКИ  «ЛИЦЕЙ № 14  «ЛИДЕР»</w:t>
            </w:r>
          </w:p>
        </w:tc>
        <w:tc>
          <w:tcPr>
            <w:tcW w:w="3191" w:type="dxa"/>
          </w:tcPr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284627, г.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Горловка, Центрально-Городской район, 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Герцена, </w:t>
            </w:r>
          </w:p>
          <w:p w:rsidR="005866F8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D30A3" w:rsidRPr="00CD30A3" w:rsidRDefault="00CD30A3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17»</w:t>
            </w:r>
          </w:p>
        </w:tc>
        <w:tc>
          <w:tcPr>
            <w:tcW w:w="3191" w:type="dxa"/>
          </w:tcPr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284603, г.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Центрально-городской район, </w:t>
            </w:r>
          </w:p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Физкультурная,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19»</w:t>
            </w:r>
          </w:p>
        </w:tc>
        <w:tc>
          <w:tcPr>
            <w:tcW w:w="3191" w:type="dxa"/>
          </w:tcPr>
          <w:p w:rsidR="009506B2" w:rsidRPr="00CD30A3" w:rsidRDefault="0058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84695, г. Горловка, Центрально-Городской район, </w:t>
            </w:r>
          </w:p>
          <w:p w:rsidR="009506B2" w:rsidRPr="00CD30A3" w:rsidRDefault="009506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пгт Пантелеймоновка, </w:t>
            </w:r>
          </w:p>
          <w:p w:rsidR="00CD30A3" w:rsidRDefault="009506B2" w:rsidP="0058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ица </w:t>
            </w:r>
            <w:r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Сердюкова,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866F8"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23»</w:t>
            </w:r>
          </w:p>
          <w:p w:rsidR="00CD30A3" w:rsidRPr="00CD30A3" w:rsidRDefault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84611,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 , Калининский район,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Битумная,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«ШКОЛА№ 25  С УГЛУБЛЕННЫМ ИЗУЧЕНИЕМ ОТДЕЛЬНЫХ ПРЕДМЕТОВ»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84629,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Никитовский раойн,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Оленина,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35»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84634,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Горловка, Центрально-Городской район, ул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Артема, </w:t>
            </w:r>
          </w:p>
          <w:p w:rsidR="009506B2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50»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84647,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Калининский район,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Соколовского,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D30A3" w:rsidRPr="00CD30A3" w:rsidRDefault="00CD30A3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53 С УГЛУБЛЕННЫМ ИЗУЧЕНИЕМ ОТДЕЛЬНЫХ ПРЕДМЕТОВ»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84624,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Калининский район,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Рогозина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,  дом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ГОРЛОВКА «ШКОЛА № 54 С УГЛУБЛЕННЫМ ИЗУЧЕНИЕМ ОТДЕЛЬНЫХ ПРЕДМЕТОВ»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84637,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Центрально-Городской район, </w:t>
            </w:r>
          </w:p>
          <w:p w:rsid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Остапенко,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 w:rsidP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ГОРОДА ГОРЛОВКИ «СЕЛЬСКАЯ ШКОЛА </w:t>
            </w:r>
            <w:r w:rsid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№ 58»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84693, г. Горловка, </w:t>
            </w:r>
          </w:p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п. Озеряновка, Центрально-Городской район,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Глебова, 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59»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84622,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Калининский район, </w:t>
            </w:r>
          </w:p>
          <w:p w:rsid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Шахтерская,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30A3" w:rsidRPr="00CD30A3" w:rsidRDefault="00CD30A3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ГОРОДА ГОРЛОВКИ «ШКОЛА № 62»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84618, г.Горловка, Калининский район, </w:t>
            </w:r>
          </w:p>
          <w:p w:rsidR="005866F8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Красносельская,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ГОРОДА ГОРЛОВКИ «ГИМНАЗИЯ № 65 «ТРИУМФ»</w:t>
            </w:r>
          </w:p>
        </w:tc>
        <w:tc>
          <w:tcPr>
            <w:tcW w:w="3191" w:type="dxa"/>
          </w:tcPr>
          <w:p w:rsidR="009506B2" w:rsidRPr="00CD30A3" w:rsidRDefault="005866F8" w:rsidP="0058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84646, г. Горловка, Центрально-Городской район, ул</w:t>
            </w:r>
            <w:r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ица</w:t>
            </w:r>
            <w:r w:rsidR="009506B2" w:rsidRPr="00CD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Остапенко, дом 14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68»</w:t>
            </w:r>
          </w:p>
        </w:tc>
        <w:tc>
          <w:tcPr>
            <w:tcW w:w="3191" w:type="dxa"/>
          </w:tcPr>
          <w:p w:rsidR="005866F8" w:rsidRP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84635, г.</w:t>
            </w:r>
            <w:r w:rsidR="00CD30A3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Никитовский  район, </w:t>
            </w:r>
          </w:p>
          <w:p w:rsidR="00CD30A3" w:rsidRDefault="005866F8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Новаторов,  </w:t>
            </w:r>
          </w:p>
          <w:p w:rsidR="009506B2" w:rsidRPr="00CD30A3" w:rsidRDefault="009506B2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30A3" w:rsidRPr="00CD30A3" w:rsidRDefault="00CD30A3" w:rsidP="0058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73»</w:t>
            </w:r>
          </w:p>
        </w:tc>
        <w:tc>
          <w:tcPr>
            <w:tcW w:w="3191" w:type="dxa"/>
          </w:tcPr>
          <w:p w:rsidR="00CD30A3" w:rsidRPr="00CD30A3" w:rsidRDefault="00CD30A3" w:rsidP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84601,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Центрально-Городской район, </w:t>
            </w:r>
          </w:p>
          <w:p w:rsidR="009506B2" w:rsidRPr="00CD30A3" w:rsidRDefault="009506B2" w:rsidP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CD30A3" w:rsidRPr="00CD30A3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д</w:t>
            </w:r>
            <w:r w:rsidR="00CD30A3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«ШКОЛА № 77»</w:t>
            </w:r>
          </w:p>
        </w:tc>
        <w:tc>
          <w:tcPr>
            <w:tcW w:w="3191" w:type="dxa"/>
          </w:tcPr>
          <w:p w:rsidR="00CD30A3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284691, г.</w:t>
            </w:r>
            <w:r w:rsidR="00CD30A3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Горловка , Никитовский район,</w:t>
            </w:r>
            <w:r w:rsidR="00CD30A3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проспект. Школьный,</w:t>
            </w:r>
          </w:p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дом 13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ГОРОДА ГОРЛОВКИ «ШКОЛА  № 84»</w:t>
            </w:r>
          </w:p>
        </w:tc>
        <w:tc>
          <w:tcPr>
            <w:tcW w:w="3191" w:type="dxa"/>
          </w:tcPr>
          <w:p w:rsidR="00CD30A3" w:rsidRPr="00CD30A3" w:rsidRDefault="00CD30A3" w:rsidP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84632, г.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Никитовский район, </w:t>
            </w:r>
          </w:p>
          <w:p w:rsidR="009506B2" w:rsidRPr="00CD30A3" w:rsidRDefault="00CD30A3" w:rsidP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Фадеева, д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D30A3" w:rsidRPr="00CD30A3" w:rsidRDefault="00CD30A3" w:rsidP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«ЛИЦЕЙ № 88 "МЕЧТА"</w:t>
            </w:r>
          </w:p>
        </w:tc>
        <w:tc>
          <w:tcPr>
            <w:tcW w:w="3191" w:type="dxa"/>
          </w:tcPr>
          <w:p w:rsidR="005866F8" w:rsidRPr="00CD30A3" w:rsidRDefault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84605, г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Горловка, Центрально-Городской район, улица Минская, </w:t>
            </w:r>
          </w:p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дом 67</w:t>
            </w:r>
          </w:p>
        </w:tc>
      </w:tr>
      <w:tr w:rsidR="009506B2" w:rsidRPr="00CD30A3" w:rsidTr="009506B2">
        <w:tc>
          <w:tcPr>
            <w:tcW w:w="959" w:type="dxa"/>
          </w:tcPr>
          <w:p w:rsidR="009506B2" w:rsidRPr="00CD30A3" w:rsidRDefault="009506B2" w:rsidP="0095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06B2" w:rsidRPr="00CD30A3" w:rsidRDefault="0095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ГОРОДА ГОРЛОВКИ "ГИМНАЗИЯ "ИНТЕЛЛЕКТ"</w:t>
            </w:r>
          </w:p>
        </w:tc>
        <w:tc>
          <w:tcPr>
            <w:tcW w:w="3191" w:type="dxa"/>
          </w:tcPr>
          <w:p w:rsidR="005866F8" w:rsidRPr="00CD30A3" w:rsidRDefault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>84624, г.</w:t>
            </w:r>
            <w:r w:rsidR="005866F8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Горловка, Калининский район, </w:t>
            </w:r>
          </w:p>
          <w:p w:rsidR="00CD30A3" w:rsidRDefault="00CD30A3" w:rsidP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9506B2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Малыныча, </w:t>
            </w:r>
          </w:p>
          <w:p w:rsidR="009506B2" w:rsidRPr="00CD30A3" w:rsidRDefault="009506B2" w:rsidP="00CD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30A3" w:rsidRPr="00CD30A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D30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87DE5" w:rsidRDefault="00987DE5" w:rsidP="0098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0A3" w:rsidRDefault="00CD30A3" w:rsidP="0098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0A3" w:rsidRPr="00CD30A3" w:rsidRDefault="00CD30A3" w:rsidP="00CD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Управляющий делами </w:t>
      </w:r>
    </w:p>
    <w:p w:rsidR="00CD30A3" w:rsidRPr="00CD30A3" w:rsidRDefault="00CD30A3" w:rsidP="00CD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города Горловка</w:t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Н.Ю. Ботвина</w:t>
      </w:r>
    </w:p>
    <w:p w:rsidR="00CD30A3" w:rsidRPr="00CD30A3" w:rsidRDefault="00CD30A3" w:rsidP="00CD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30A3" w:rsidRPr="00CD30A3" w:rsidRDefault="00CD30A3" w:rsidP="00CD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муниципальных общеобразовательных учреждений города Горловки, в которых 17 сентября 2021 года </w:t>
      </w:r>
      <w:r w:rsidRPr="00CD30A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организовано обучение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D3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подготовлен Управлением образования администрации города Горловка </w:t>
      </w:r>
    </w:p>
    <w:p w:rsidR="00CD30A3" w:rsidRPr="00CD30A3" w:rsidRDefault="00CD30A3" w:rsidP="00CD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30A3" w:rsidRPr="00CD30A3" w:rsidRDefault="00CD30A3" w:rsidP="00CD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30A3" w:rsidRPr="00CD30A3" w:rsidRDefault="00CD30A3" w:rsidP="00CD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Управления</w:t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30A3">
        <w:rPr>
          <w:rFonts w:ascii="Times New Roman" w:eastAsia="Times New Roman" w:hAnsi="Times New Roman" w:cs="Times New Roman"/>
          <w:sz w:val="28"/>
          <w:szCs w:val="28"/>
          <w:lang w:eastAsia="zh-CN"/>
        </w:rPr>
        <w:t>М.Я. Полубан</w:t>
      </w:r>
    </w:p>
    <w:p w:rsidR="00987DE5" w:rsidRPr="00987DE5" w:rsidRDefault="00987D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7DE5" w:rsidRPr="00987DE5" w:rsidSect="00CD30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B2" w:rsidRDefault="004A1DB2" w:rsidP="00CD30A3">
      <w:pPr>
        <w:spacing w:after="0" w:line="240" w:lineRule="auto"/>
      </w:pPr>
      <w:r>
        <w:separator/>
      </w:r>
    </w:p>
  </w:endnote>
  <w:endnote w:type="continuationSeparator" w:id="1">
    <w:p w:rsidR="004A1DB2" w:rsidRDefault="004A1DB2" w:rsidP="00C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B2" w:rsidRDefault="004A1DB2" w:rsidP="00CD30A3">
      <w:pPr>
        <w:spacing w:after="0" w:line="240" w:lineRule="auto"/>
      </w:pPr>
      <w:r>
        <w:separator/>
      </w:r>
    </w:p>
  </w:footnote>
  <w:footnote w:type="continuationSeparator" w:id="1">
    <w:p w:rsidR="004A1DB2" w:rsidRDefault="004A1DB2" w:rsidP="00CD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30A3" w:rsidRDefault="00D11F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30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0A3" w:rsidRPr="00CD30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30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65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D30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D30A3" w:rsidRPr="00CD30A3" w:rsidRDefault="00CD30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Продолжение таблицы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31D"/>
    <w:multiLevelType w:val="hybridMultilevel"/>
    <w:tmpl w:val="2532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E5"/>
    <w:rsid w:val="00114656"/>
    <w:rsid w:val="00477CF0"/>
    <w:rsid w:val="004A1DB2"/>
    <w:rsid w:val="005866F8"/>
    <w:rsid w:val="007B2E9B"/>
    <w:rsid w:val="009506B2"/>
    <w:rsid w:val="00987DE5"/>
    <w:rsid w:val="00CD30A3"/>
    <w:rsid w:val="00D11F53"/>
    <w:rsid w:val="00E32EFE"/>
    <w:rsid w:val="00F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6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0A3"/>
  </w:style>
  <w:style w:type="paragraph" w:styleId="a7">
    <w:name w:val="footer"/>
    <w:basedOn w:val="a"/>
    <w:link w:val="a8"/>
    <w:uiPriority w:val="99"/>
    <w:semiHidden/>
    <w:unhideWhenUsed/>
    <w:rsid w:val="00CD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ОбщийОтдел</dc:creator>
  <cp:lastModifiedBy>Protokol1</cp:lastModifiedBy>
  <cp:revision>3</cp:revision>
  <cp:lastPrinted>2021-09-15T06:39:00Z</cp:lastPrinted>
  <dcterms:created xsi:type="dcterms:W3CDTF">2021-09-15T07:06:00Z</dcterms:created>
  <dcterms:modified xsi:type="dcterms:W3CDTF">2021-09-16T05:22:00Z</dcterms:modified>
</cp:coreProperties>
</file>